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48" w:rsidRDefault="00050D48"/>
    <w:p w:rsidR="00B008BA" w:rsidRDefault="00B008BA"/>
    <w:p w:rsidR="00B008BA" w:rsidRDefault="00B008BA"/>
    <w:p w:rsidR="00B008BA" w:rsidRDefault="00B008BA"/>
    <w:p w:rsidR="00B008BA" w:rsidRDefault="00B008BA">
      <w:pPr>
        <w:rPr>
          <w:rFonts w:ascii="Times New Roman" w:hAnsi="Times New Roman" w:cs="Times New Roman"/>
          <w:sz w:val="24"/>
          <w:szCs w:val="24"/>
        </w:rPr>
      </w:pPr>
      <w:r w:rsidRPr="00B008BA">
        <w:rPr>
          <w:rFonts w:ascii="Times New Roman" w:hAnsi="Times New Roman" w:cs="Times New Roman"/>
          <w:sz w:val="24"/>
          <w:szCs w:val="24"/>
        </w:rPr>
        <w:t xml:space="preserve">Of/Cv/nº 06/2013,jc,  Redentora, 18 de janeiro de 2013 </w:t>
      </w:r>
    </w:p>
    <w:p w:rsidR="00B008BA" w:rsidRDefault="00B008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Excelentíssimo Senhor</w:t>
      </w:r>
    </w:p>
    <w:p w:rsidR="00B008BA" w:rsidRDefault="00B008BA" w:rsidP="00B008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Excelencia em nome do Poder Legislativo e da Comunidade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Indígena de Redentora, à qual represento neste Parlamento Municipal, oportunidade em que fazemos uso do ensejo para notificar-lhe das precárias condições enfrentadas pelos indígenas da reserva </w:t>
      </w:r>
      <w:r w:rsidR="00674D0F">
        <w:rPr>
          <w:rFonts w:ascii="Times New Roman" w:hAnsi="Times New Roman" w:cs="Times New Roman"/>
          <w:sz w:val="24"/>
          <w:szCs w:val="24"/>
        </w:rPr>
        <w:t>da guarita</w:t>
      </w:r>
      <w:r>
        <w:rPr>
          <w:rFonts w:ascii="Times New Roman" w:hAnsi="Times New Roman" w:cs="Times New Roman"/>
          <w:sz w:val="24"/>
          <w:szCs w:val="24"/>
        </w:rPr>
        <w:t xml:space="preserve"> nas </w:t>
      </w:r>
      <w:r w:rsidR="00674D0F">
        <w:rPr>
          <w:rFonts w:ascii="Times New Roman" w:hAnsi="Times New Roman" w:cs="Times New Roman"/>
          <w:sz w:val="24"/>
          <w:szCs w:val="24"/>
        </w:rPr>
        <w:t xml:space="preserve">áreas </w:t>
      </w:r>
      <w:r>
        <w:rPr>
          <w:rFonts w:ascii="Times New Roman" w:hAnsi="Times New Roman" w:cs="Times New Roman"/>
          <w:sz w:val="24"/>
          <w:szCs w:val="24"/>
        </w:rPr>
        <w:t>do saneamento básico, falta de água potável, medicamentos básicos, meios de transportes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para deslocamento até os grande</w:t>
      </w:r>
      <w:r w:rsidR="00674D0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centros para realização de exames e consultadas.</w:t>
      </w:r>
    </w:p>
    <w:p w:rsidR="00B008BA" w:rsidRDefault="00B008BA" w:rsidP="00B008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 presente situação teve inicio a partir do momento em que o SESAI assumiu a administração e gerenciamento da saúde nas áreas indígenas e principalmente na área indígena da guarita. Sendo assim buscamos guarida junto a este </w:t>
      </w:r>
      <w:r w:rsidR="00674D0F">
        <w:rPr>
          <w:rFonts w:ascii="Times New Roman" w:hAnsi="Times New Roman" w:cs="Times New Roman"/>
          <w:sz w:val="24"/>
          <w:szCs w:val="24"/>
        </w:rPr>
        <w:t>Ministério Publico Federal no intuito de sanar os problemas enfrentados pela comunidade indígena e para tanto gostaríamos que Vossa Excia gestionasse a realização de uma reunião com a presença do SESAI, Prefeitura Municipal, Secretária de Saúde do Estado e FUNAI, para que possamos encontra soluções praticas para os problemas existentes.</w:t>
      </w:r>
    </w:p>
    <w:p w:rsidR="00674D0F" w:rsidRDefault="00674D0F" w:rsidP="00B008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Certos de Poder contar com a prestimosa atenção ao nosso pleito, desde já </w:t>
      </w:r>
      <w:proofErr w:type="gramStart"/>
      <w:r>
        <w:rPr>
          <w:rFonts w:ascii="Times New Roman" w:hAnsi="Times New Roman" w:cs="Times New Roman"/>
          <w:sz w:val="24"/>
          <w:szCs w:val="24"/>
        </w:rPr>
        <w:t>apresentamos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nossos agradecimentos.</w:t>
      </w:r>
    </w:p>
    <w:p w:rsidR="00674D0F" w:rsidRDefault="00674D0F" w:rsidP="00B008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674D0F" w:rsidRDefault="00674D0F" w:rsidP="00B008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D0F" w:rsidRDefault="00674D0F" w:rsidP="00B008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674D0F" w:rsidRDefault="00674D0F" w:rsidP="00B008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Presidente do Legislativo</w:t>
      </w:r>
    </w:p>
    <w:p w:rsidR="00674D0F" w:rsidRDefault="00674D0F" w:rsidP="00B008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D0F" w:rsidRDefault="00674D0F" w:rsidP="00B008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674D0F" w:rsidRDefault="00674D0F" w:rsidP="00B008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Doutor Bruno Alexandre </w:t>
      </w:r>
      <w:proofErr w:type="spellStart"/>
      <w:r>
        <w:rPr>
          <w:rFonts w:ascii="Times New Roman" w:hAnsi="Times New Roman" w:cs="Times New Roman"/>
          <w:sz w:val="24"/>
          <w:szCs w:val="24"/>
        </w:rPr>
        <w:t>Gütschow</w:t>
      </w:r>
      <w:proofErr w:type="spellEnd"/>
    </w:p>
    <w:p w:rsidR="00674D0F" w:rsidRDefault="00674D0F" w:rsidP="00B008B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D.D.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Procurado da Justiça Federal</w:t>
      </w:r>
    </w:p>
    <w:p w:rsidR="00674D0F" w:rsidRDefault="00674D0F" w:rsidP="00B008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Santa Rosa - RS</w:t>
      </w:r>
    </w:p>
    <w:p w:rsidR="00B008BA" w:rsidRPr="00B008BA" w:rsidRDefault="00B008BA">
      <w:pPr>
        <w:rPr>
          <w:rFonts w:ascii="Times New Roman" w:hAnsi="Times New Roman" w:cs="Times New Roman"/>
          <w:sz w:val="24"/>
          <w:szCs w:val="24"/>
        </w:rPr>
      </w:pPr>
    </w:p>
    <w:sectPr w:rsidR="00B008BA" w:rsidRPr="00B008BA" w:rsidSect="00050D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B008BA"/>
    <w:rsid w:val="00050D48"/>
    <w:rsid w:val="005F767C"/>
    <w:rsid w:val="00674D0F"/>
    <w:rsid w:val="00B00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4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0CBDB-6530-4E65-8800-D567F4E27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cp:lastPrinted>2013-01-18T09:18:00Z</cp:lastPrinted>
  <dcterms:created xsi:type="dcterms:W3CDTF">2013-01-18T08:58:00Z</dcterms:created>
  <dcterms:modified xsi:type="dcterms:W3CDTF">2013-01-18T09:20:00Z</dcterms:modified>
</cp:coreProperties>
</file>